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Default Extension="xml" ContentType="application/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diagrams/colors1.xml" ContentType="application/vnd.openxmlformats-officedocument.drawingml.diagramColor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diagrams/data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0BB8" w:rsidRDefault="004A0BB8" w:rsidP="004A0BB8">
      <w:pPr>
        <w:rPr>
          <w:rFonts w:ascii="Times New Roman" w:hAnsi="Times New Roman"/>
          <w:noProof/>
          <w:sz w:val="32"/>
        </w:rPr>
      </w:pPr>
      <w:r w:rsidRPr="0075132D">
        <w:rPr>
          <w:rFonts w:ascii="Times New Roman" w:hAnsi="Times New Roman"/>
          <w:noProof/>
          <w:sz w:val="32"/>
        </w:rPr>
        <w:t xml:space="preserve">Name: </w:t>
      </w:r>
      <w:r>
        <w:rPr>
          <w:rFonts w:ascii="Times New Roman" w:hAnsi="Times New Roman"/>
          <w:noProof/>
          <w:sz w:val="32"/>
        </w:rPr>
        <w:t>________________________________________________</w:t>
      </w:r>
    </w:p>
    <w:p w:rsidR="004A0BB8" w:rsidRPr="0075132D" w:rsidRDefault="004A0BB8" w:rsidP="004A0BB8">
      <w:pPr>
        <w:rPr>
          <w:rFonts w:ascii="Times New Roman" w:hAnsi="Times New Roman"/>
          <w:noProof/>
          <w:sz w:val="32"/>
        </w:rPr>
      </w:pPr>
    </w:p>
    <w:p w:rsidR="004A0BB8" w:rsidRPr="0075132D" w:rsidRDefault="004A0BB8" w:rsidP="004A0BB8">
      <w:pPr>
        <w:rPr>
          <w:rFonts w:ascii="Times New Roman" w:hAnsi="Times New Roman"/>
          <w:noProof/>
          <w:sz w:val="32"/>
        </w:rPr>
      </w:pPr>
      <w:r w:rsidRPr="0075132D">
        <w:rPr>
          <w:rFonts w:ascii="Times New Roman" w:hAnsi="Times New Roman"/>
          <w:noProof/>
          <w:sz w:val="32"/>
        </w:rPr>
        <w:t>Date:</w:t>
      </w:r>
      <w:r>
        <w:rPr>
          <w:rFonts w:ascii="Times New Roman" w:hAnsi="Times New Roman"/>
          <w:noProof/>
          <w:sz w:val="32"/>
        </w:rPr>
        <w:t>_________________________________________________</w:t>
      </w:r>
    </w:p>
    <w:p w:rsidR="004A0BB8" w:rsidRPr="0075132D" w:rsidRDefault="004A0BB8" w:rsidP="004A0BB8">
      <w:pPr>
        <w:rPr>
          <w:rFonts w:ascii="Times New Roman" w:hAnsi="Times New Roman"/>
          <w:noProof/>
          <w:sz w:val="32"/>
        </w:rPr>
      </w:pPr>
    </w:p>
    <w:p w:rsidR="004A0BB8" w:rsidRDefault="004A0BB8" w:rsidP="004A0BB8">
      <w:pPr>
        <w:rPr>
          <w:rFonts w:ascii="Times New Roman" w:hAnsi="Times New Roman"/>
          <w:noProof/>
          <w:sz w:val="32"/>
        </w:rPr>
      </w:pPr>
      <w:r>
        <w:rPr>
          <w:rFonts w:ascii="Times New Roman" w:hAnsi="Times New Roman"/>
          <w:noProof/>
          <w:sz w:val="32"/>
        </w:rPr>
        <w:t>Director: What do you notice about the characters? How do the characters change through out the film?</w:t>
      </w:r>
    </w:p>
    <w:p w:rsidR="004A0BB8" w:rsidRPr="004A0BB8" w:rsidRDefault="004A0BB8" w:rsidP="004A0BB8">
      <w:pPr>
        <w:rPr>
          <w:rFonts w:ascii="Times New Roman" w:hAnsi="Times New Roman"/>
          <w:noProof/>
          <w:sz w:val="32"/>
        </w:rPr>
      </w:pPr>
      <w:r>
        <w:rPr>
          <w:noProof/>
        </w:rPr>
        <w:drawing>
          <wp:inline distT="0" distB="0" distL="0" distR="0">
            <wp:extent cx="5867400" cy="5638800"/>
            <wp:effectExtent l="76200" t="0" r="50800" b="25400"/>
            <wp:docPr id="12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D1CFD" w:rsidRDefault="00DD1CFD"/>
    <w:sectPr w:rsidR="00DD1CFD" w:rsidSect="00DD1C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0BB8"/>
    <w:rsid w:val="00427BD0"/>
    <w:rsid w:val="004A0BB8"/>
    <w:rsid w:val="00DD1C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7" Type="http://schemas.openxmlformats.org/officeDocument/2006/relationships/diagramColors" Target="diagrams/colors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5CA31A-5DE5-E64F-9CF1-4F8690B9CF93}" type="doc">
      <dgm:prSet loTypeId="urn:microsoft.com/office/officeart/2005/8/layout/process4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6F3069-1579-AD49-A5B6-4482D02092D1}">
      <dgm:prSet phldrT="[Text]"/>
      <dgm:spPr/>
      <dgm:t>
        <a:bodyPr/>
        <a:lstStyle/>
        <a:p>
          <a:r>
            <a:rPr lang="en-US"/>
            <a:t>Baby</a:t>
          </a:r>
        </a:p>
      </dgm:t>
    </dgm:pt>
    <dgm:pt modelId="{AF731D31-A655-D849-B407-D56DE2042A37}" type="parTrans" cxnId="{1BAA00FB-CF45-934B-BC91-C1CDDDFA0D2D}">
      <dgm:prSet/>
      <dgm:spPr/>
      <dgm:t>
        <a:bodyPr/>
        <a:lstStyle/>
        <a:p>
          <a:endParaRPr lang="en-US"/>
        </a:p>
      </dgm:t>
    </dgm:pt>
    <dgm:pt modelId="{2BBFEA1F-FE91-6C48-89B6-567A4305F6B2}" type="sibTrans" cxnId="{1BAA00FB-CF45-934B-BC91-C1CDDDFA0D2D}">
      <dgm:prSet/>
      <dgm:spPr/>
      <dgm:t>
        <a:bodyPr/>
        <a:lstStyle/>
        <a:p>
          <a:endParaRPr lang="en-US"/>
        </a:p>
      </dgm:t>
    </dgm:pt>
    <dgm:pt modelId="{09FFF98B-B419-2C4C-A73A-4C9AC3EB627B}">
      <dgm:prSet phldrT="[Text]"/>
      <dgm:spPr/>
      <dgm:t>
        <a:bodyPr/>
        <a:lstStyle/>
        <a:p>
          <a:r>
            <a:rPr lang="en-US" baseline="0"/>
            <a:t> </a:t>
          </a:r>
          <a:endParaRPr lang="en-US"/>
        </a:p>
      </dgm:t>
    </dgm:pt>
    <dgm:pt modelId="{4246A67E-F7B3-C84B-820B-5F590BFBDA67}" type="parTrans" cxnId="{B5C2B224-96EF-6347-BA9B-726D6D0522C6}">
      <dgm:prSet/>
      <dgm:spPr/>
      <dgm:t>
        <a:bodyPr/>
        <a:lstStyle/>
        <a:p>
          <a:endParaRPr lang="en-US"/>
        </a:p>
      </dgm:t>
    </dgm:pt>
    <dgm:pt modelId="{407892CD-F5DB-AF4C-BA78-8573EE0C7B92}" type="sibTrans" cxnId="{B5C2B224-96EF-6347-BA9B-726D6D0522C6}">
      <dgm:prSet/>
      <dgm:spPr/>
      <dgm:t>
        <a:bodyPr/>
        <a:lstStyle/>
        <a:p>
          <a:endParaRPr lang="en-US"/>
        </a:p>
      </dgm:t>
    </dgm:pt>
    <dgm:pt modelId="{588603E7-B7EE-354C-8A0B-2B7DE65F827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6AA5273-619E-DB4A-ABC4-EC080BF9A85D}" type="parTrans" cxnId="{BC768C33-5108-7743-9A4A-383E40C13D82}">
      <dgm:prSet/>
      <dgm:spPr/>
      <dgm:t>
        <a:bodyPr/>
        <a:lstStyle/>
        <a:p>
          <a:endParaRPr lang="en-US"/>
        </a:p>
      </dgm:t>
    </dgm:pt>
    <dgm:pt modelId="{2A875C63-FA0A-C24C-B49D-1A13D730FF86}" type="sibTrans" cxnId="{BC768C33-5108-7743-9A4A-383E40C13D82}">
      <dgm:prSet/>
      <dgm:spPr/>
      <dgm:t>
        <a:bodyPr/>
        <a:lstStyle/>
        <a:p>
          <a:endParaRPr lang="en-US"/>
        </a:p>
      </dgm:t>
    </dgm:pt>
    <dgm:pt modelId="{A035A217-977A-B946-BD19-39759C682835}">
      <dgm:prSet phldrT="[Text]"/>
      <dgm:spPr/>
      <dgm:t>
        <a:bodyPr/>
        <a:lstStyle/>
        <a:p>
          <a:r>
            <a:rPr lang="en-US"/>
            <a:t>Tin Toy</a:t>
          </a:r>
        </a:p>
      </dgm:t>
    </dgm:pt>
    <dgm:pt modelId="{D3C1793E-0C51-3D40-A928-824681EE55BC}" type="parTrans" cxnId="{940E321C-7C04-BD46-8CBE-DF0F0FE14DBC}">
      <dgm:prSet/>
      <dgm:spPr/>
      <dgm:t>
        <a:bodyPr/>
        <a:lstStyle/>
        <a:p>
          <a:endParaRPr lang="en-US"/>
        </a:p>
      </dgm:t>
    </dgm:pt>
    <dgm:pt modelId="{5637A55B-6E0A-7040-B4A7-50213CC933F4}" type="sibTrans" cxnId="{940E321C-7C04-BD46-8CBE-DF0F0FE14DBC}">
      <dgm:prSet/>
      <dgm:spPr/>
      <dgm:t>
        <a:bodyPr/>
        <a:lstStyle/>
        <a:p>
          <a:endParaRPr lang="en-US"/>
        </a:p>
      </dgm:t>
    </dgm:pt>
    <dgm:pt modelId="{F3DAF676-DC02-2143-AD21-026EF875CAF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56297AD-C137-C242-A444-9E38EB59E25A}" type="parTrans" cxnId="{C343BCF2-0319-D749-A207-2045E1F3588D}">
      <dgm:prSet/>
      <dgm:spPr/>
      <dgm:t>
        <a:bodyPr/>
        <a:lstStyle/>
        <a:p>
          <a:endParaRPr lang="en-US"/>
        </a:p>
      </dgm:t>
    </dgm:pt>
    <dgm:pt modelId="{36982ADC-6C03-0F4A-840D-CECF77EE83EF}" type="sibTrans" cxnId="{C343BCF2-0319-D749-A207-2045E1F3588D}">
      <dgm:prSet/>
      <dgm:spPr/>
      <dgm:t>
        <a:bodyPr/>
        <a:lstStyle/>
        <a:p>
          <a:endParaRPr lang="en-US"/>
        </a:p>
      </dgm:t>
    </dgm:pt>
    <dgm:pt modelId="{99027123-D303-BD4C-BCD8-5A7AD613B8C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A3384FB-BAD2-484C-91C5-F34A726A8FD8}" type="parTrans" cxnId="{FA2A21DD-C4DE-654C-AD78-7E4F4EF46E83}">
      <dgm:prSet/>
      <dgm:spPr/>
      <dgm:t>
        <a:bodyPr/>
        <a:lstStyle/>
        <a:p>
          <a:endParaRPr lang="en-US"/>
        </a:p>
      </dgm:t>
    </dgm:pt>
    <dgm:pt modelId="{8076CC81-8F2E-ED41-BBC9-52D19AD96882}" type="sibTrans" cxnId="{FA2A21DD-C4DE-654C-AD78-7E4F4EF46E83}">
      <dgm:prSet/>
      <dgm:spPr/>
      <dgm:t>
        <a:bodyPr/>
        <a:lstStyle/>
        <a:p>
          <a:endParaRPr lang="en-US"/>
        </a:p>
      </dgm:t>
    </dgm:pt>
    <dgm:pt modelId="{5C9E51B2-F5AC-A940-AB9E-14D7BD2069C2}">
      <dgm:prSet phldrT="[Text]"/>
      <dgm:spPr/>
      <dgm:t>
        <a:bodyPr/>
        <a:lstStyle/>
        <a:p>
          <a:r>
            <a:rPr lang="en-US"/>
            <a:t>Other Characters</a:t>
          </a:r>
        </a:p>
      </dgm:t>
    </dgm:pt>
    <dgm:pt modelId="{2FB164A6-59B9-9244-8EAD-A9A3F3D3F666}" type="parTrans" cxnId="{0B7069F1-99A2-6A44-80FD-8DD577CC8250}">
      <dgm:prSet/>
      <dgm:spPr/>
      <dgm:t>
        <a:bodyPr/>
        <a:lstStyle/>
        <a:p>
          <a:endParaRPr lang="en-US"/>
        </a:p>
      </dgm:t>
    </dgm:pt>
    <dgm:pt modelId="{A17BF315-13DF-7B45-8E96-ABD8B90528E5}" type="sibTrans" cxnId="{0B7069F1-99A2-6A44-80FD-8DD577CC8250}">
      <dgm:prSet/>
      <dgm:spPr/>
      <dgm:t>
        <a:bodyPr/>
        <a:lstStyle/>
        <a:p>
          <a:endParaRPr lang="en-US"/>
        </a:p>
      </dgm:t>
    </dgm:pt>
    <dgm:pt modelId="{374B939B-4B84-5B4E-B407-D507E47E498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211EA0E-DC51-3149-B8AD-AAC43ABA87F3}" type="parTrans" cxnId="{20467764-65BA-5143-968C-C7ADADBF2372}">
      <dgm:prSet/>
      <dgm:spPr/>
      <dgm:t>
        <a:bodyPr/>
        <a:lstStyle/>
        <a:p>
          <a:endParaRPr lang="en-US"/>
        </a:p>
      </dgm:t>
    </dgm:pt>
    <dgm:pt modelId="{C89BA5AC-C1F9-8241-B08C-85815DBA2C22}" type="sibTrans" cxnId="{20467764-65BA-5143-968C-C7ADADBF2372}">
      <dgm:prSet/>
      <dgm:spPr/>
      <dgm:t>
        <a:bodyPr/>
        <a:lstStyle/>
        <a:p>
          <a:endParaRPr lang="en-US"/>
        </a:p>
      </dgm:t>
    </dgm:pt>
    <dgm:pt modelId="{28D4037E-E79D-0944-987D-486718B4B79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49D530C-2292-8847-9CBC-5935890B010A}" type="parTrans" cxnId="{CF738A58-4144-A542-865B-D309A730EC83}">
      <dgm:prSet/>
      <dgm:spPr/>
      <dgm:t>
        <a:bodyPr/>
        <a:lstStyle/>
        <a:p>
          <a:endParaRPr lang="en-US"/>
        </a:p>
      </dgm:t>
    </dgm:pt>
    <dgm:pt modelId="{7CB3DFBF-DAE3-9749-A0B5-1B021B28828E}" type="sibTrans" cxnId="{CF738A58-4144-A542-865B-D309A730EC83}">
      <dgm:prSet/>
      <dgm:spPr/>
      <dgm:t>
        <a:bodyPr/>
        <a:lstStyle/>
        <a:p>
          <a:endParaRPr lang="en-US"/>
        </a:p>
      </dgm:t>
    </dgm:pt>
    <dgm:pt modelId="{CEFA05B1-63FC-6C48-B481-33EDF8FA9A2F}" type="pres">
      <dgm:prSet presAssocID="{A05CA31A-5DE5-E64F-9CF1-4F8690B9CF93}" presName="Name0" presStyleCnt="0">
        <dgm:presLayoutVars>
          <dgm:dir/>
          <dgm:animLvl val="lvl"/>
          <dgm:resizeHandles val="exact"/>
        </dgm:presLayoutVars>
      </dgm:prSet>
      <dgm:spPr/>
    </dgm:pt>
    <dgm:pt modelId="{669B5BDE-1349-874F-AD35-AA8D6CFCA848}" type="pres">
      <dgm:prSet presAssocID="{5C9E51B2-F5AC-A940-AB9E-14D7BD2069C2}" presName="boxAndChildren" presStyleCnt="0"/>
      <dgm:spPr/>
    </dgm:pt>
    <dgm:pt modelId="{A40FA190-40B4-8545-B1C2-0CE5F9201DFD}" type="pres">
      <dgm:prSet presAssocID="{5C9E51B2-F5AC-A940-AB9E-14D7BD2069C2}" presName="parentTextBox" presStyleLbl="node1" presStyleIdx="0" presStyleCnt="3"/>
      <dgm:spPr/>
    </dgm:pt>
    <dgm:pt modelId="{B7EC97D4-8494-7E44-BD3C-4C4E09749CA4}" type="pres">
      <dgm:prSet presAssocID="{5C9E51B2-F5AC-A940-AB9E-14D7BD2069C2}" presName="entireBox" presStyleLbl="node1" presStyleIdx="0" presStyleCnt="3"/>
      <dgm:spPr/>
    </dgm:pt>
    <dgm:pt modelId="{C13835C8-244E-5D46-96A9-6A41FC5B0BBD}" type="pres">
      <dgm:prSet presAssocID="{5C9E51B2-F5AC-A940-AB9E-14D7BD2069C2}" presName="descendantBox" presStyleCnt="0"/>
      <dgm:spPr/>
    </dgm:pt>
    <dgm:pt modelId="{3FDDB19B-0BA4-B14F-B010-E48A9C7ECBA8}" type="pres">
      <dgm:prSet presAssocID="{374B939B-4B84-5B4E-B407-D507E47E4987}" presName="childTextBox" presStyleLbl="fgAccFollowNode1" presStyleIdx="0" presStyleCnt="6">
        <dgm:presLayoutVars>
          <dgm:bulletEnabled val="1"/>
        </dgm:presLayoutVars>
      </dgm:prSet>
      <dgm:spPr/>
    </dgm:pt>
    <dgm:pt modelId="{3325A316-D163-254F-B1B3-F86075EAB4EC}" type="pres">
      <dgm:prSet presAssocID="{28D4037E-E79D-0944-987D-486718B4B796}" presName="childTextBox" presStyleLbl="fgAccFollowNode1" presStyleIdx="1" presStyleCnt="6">
        <dgm:presLayoutVars>
          <dgm:bulletEnabled val="1"/>
        </dgm:presLayoutVars>
      </dgm:prSet>
      <dgm:spPr/>
    </dgm:pt>
    <dgm:pt modelId="{7990F1AE-062B-FF45-86D4-CA4A5B0DCB30}" type="pres">
      <dgm:prSet presAssocID="{5637A55B-6E0A-7040-B4A7-50213CC933F4}" presName="sp" presStyleCnt="0"/>
      <dgm:spPr/>
    </dgm:pt>
    <dgm:pt modelId="{68D4278D-77BC-EE44-AFB2-3AB52766A41E}" type="pres">
      <dgm:prSet presAssocID="{A035A217-977A-B946-BD19-39759C682835}" presName="arrowAndChildren" presStyleCnt="0"/>
      <dgm:spPr/>
    </dgm:pt>
    <dgm:pt modelId="{6A6BBC37-F9F9-7C4E-9DCF-AF04FF0B45F3}" type="pres">
      <dgm:prSet presAssocID="{A035A217-977A-B946-BD19-39759C682835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FBE6EFA9-D0D4-5D49-AA9C-B59D39B3F741}" type="pres">
      <dgm:prSet presAssocID="{A035A217-977A-B946-BD19-39759C682835}" presName="arrow" presStyleLbl="node1" presStyleIdx="1" presStyleCnt="3"/>
      <dgm:spPr/>
      <dgm:t>
        <a:bodyPr/>
        <a:lstStyle/>
        <a:p>
          <a:endParaRPr lang="en-US"/>
        </a:p>
      </dgm:t>
    </dgm:pt>
    <dgm:pt modelId="{D95329DD-B18B-D145-97E7-5C50DD219377}" type="pres">
      <dgm:prSet presAssocID="{A035A217-977A-B946-BD19-39759C682835}" presName="descendantArrow" presStyleCnt="0"/>
      <dgm:spPr/>
    </dgm:pt>
    <dgm:pt modelId="{4F5D00D0-D863-8149-A2CB-226DAB18C518}" type="pres">
      <dgm:prSet presAssocID="{F3DAF676-DC02-2143-AD21-026EF875CAFE}" presName="childTextArrow" presStyleLbl="fgAccFollowNode1" presStyleIdx="2" presStyleCnt="6">
        <dgm:presLayoutVars>
          <dgm:bulletEnabled val="1"/>
        </dgm:presLayoutVars>
      </dgm:prSet>
      <dgm:spPr/>
    </dgm:pt>
    <dgm:pt modelId="{BBCEFA27-35C7-9747-8663-0E3A53F9A7E1}" type="pres">
      <dgm:prSet presAssocID="{99027123-D303-BD4C-BCD8-5A7AD613B8CF}" presName="childTextArrow" presStyleLbl="fgAccFollowNode1" presStyleIdx="3" presStyleCnt="6">
        <dgm:presLayoutVars>
          <dgm:bulletEnabled val="1"/>
        </dgm:presLayoutVars>
      </dgm:prSet>
      <dgm:spPr/>
    </dgm:pt>
    <dgm:pt modelId="{E77F2A4E-585D-BE4C-B466-61BA2A55BEE8}" type="pres">
      <dgm:prSet presAssocID="{2BBFEA1F-FE91-6C48-89B6-567A4305F6B2}" presName="sp" presStyleCnt="0"/>
      <dgm:spPr/>
    </dgm:pt>
    <dgm:pt modelId="{B65E893F-9450-BE4E-8F1C-DFFCA054A974}" type="pres">
      <dgm:prSet presAssocID="{5C6F3069-1579-AD49-A5B6-4482D02092D1}" presName="arrowAndChildren" presStyleCnt="0"/>
      <dgm:spPr/>
    </dgm:pt>
    <dgm:pt modelId="{0B4343EB-CBC6-1443-B605-5976C6E541CF}" type="pres">
      <dgm:prSet presAssocID="{5C6F3069-1579-AD49-A5B6-4482D02092D1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AFA16944-D372-944F-94F8-A2D9D16477BD}" type="pres">
      <dgm:prSet presAssocID="{5C6F3069-1579-AD49-A5B6-4482D02092D1}" presName="arrow" presStyleLbl="node1" presStyleIdx="2" presStyleCnt="3"/>
      <dgm:spPr/>
      <dgm:t>
        <a:bodyPr/>
        <a:lstStyle/>
        <a:p>
          <a:endParaRPr lang="en-US"/>
        </a:p>
      </dgm:t>
    </dgm:pt>
    <dgm:pt modelId="{5E87D18B-5F5E-1740-98B7-6AF0A04D07FC}" type="pres">
      <dgm:prSet presAssocID="{5C6F3069-1579-AD49-A5B6-4482D02092D1}" presName="descendantArrow" presStyleCnt="0"/>
      <dgm:spPr/>
    </dgm:pt>
    <dgm:pt modelId="{A0191EFD-F3DA-F64C-9039-7BF128E9AEAE}" type="pres">
      <dgm:prSet presAssocID="{09FFF98B-B419-2C4C-A73A-4C9AC3EB627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9B300-82B4-FD44-97F3-BD1B56811F1F}" type="pres">
      <dgm:prSet presAssocID="{588603E7-B7EE-354C-8A0B-2B7DE65F8272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CF738A58-4144-A542-865B-D309A730EC83}" srcId="{5C9E51B2-F5AC-A940-AB9E-14D7BD2069C2}" destId="{28D4037E-E79D-0944-987D-486718B4B796}" srcOrd="1" destOrd="0" parTransId="{D49D530C-2292-8847-9CBC-5935890B010A}" sibTransId="{7CB3DFBF-DAE3-9749-A0B5-1B021B28828E}"/>
    <dgm:cxn modelId="{B5C2B224-96EF-6347-BA9B-726D6D0522C6}" srcId="{5C6F3069-1579-AD49-A5B6-4482D02092D1}" destId="{09FFF98B-B419-2C4C-A73A-4C9AC3EB627B}" srcOrd="0" destOrd="0" parTransId="{4246A67E-F7B3-C84B-820B-5F590BFBDA67}" sibTransId="{407892CD-F5DB-AF4C-BA78-8573EE0C7B92}"/>
    <dgm:cxn modelId="{57396048-BFAB-BB4F-898B-D6DFB176855B}" type="presOf" srcId="{99027123-D303-BD4C-BCD8-5A7AD613B8CF}" destId="{BBCEFA27-35C7-9747-8663-0E3A53F9A7E1}" srcOrd="0" destOrd="0" presId="urn:microsoft.com/office/officeart/2005/8/layout/process4"/>
    <dgm:cxn modelId="{27619F41-54AE-F744-BD55-2919365CF01B}" type="presOf" srcId="{588603E7-B7EE-354C-8A0B-2B7DE65F8272}" destId="{4249B300-82B4-FD44-97F3-BD1B56811F1F}" srcOrd="0" destOrd="0" presId="urn:microsoft.com/office/officeart/2005/8/layout/process4"/>
    <dgm:cxn modelId="{7E479AB2-7A68-CB4C-A557-2A2F5DA5C734}" type="presOf" srcId="{28D4037E-E79D-0944-987D-486718B4B796}" destId="{3325A316-D163-254F-B1B3-F86075EAB4EC}" srcOrd="0" destOrd="0" presId="urn:microsoft.com/office/officeart/2005/8/layout/process4"/>
    <dgm:cxn modelId="{C343BCF2-0319-D749-A207-2045E1F3588D}" srcId="{A035A217-977A-B946-BD19-39759C682835}" destId="{F3DAF676-DC02-2143-AD21-026EF875CAFE}" srcOrd="0" destOrd="0" parTransId="{E56297AD-C137-C242-A444-9E38EB59E25A}" sibTransId="{36982ADC-6C03-0F4A-840D-CECF77EE83EF}"/>
    <dgm:cxn modelId="{1BAA00FB-CF45-934B-BC91-C1CDDDFA0D2D}" srcId="{A05CA31A-5DE5-E64F-9CF1-4F8690B9CF93}" destId="{5C6F3069-1579-AD49-A5B6-4482D02092D1}" srcOrd="0" destOrd="0" parTransId="{AF731D31-A655-D849-B407-D56DE2042A37}" sibTransId="{2BBFEA1F-FE91-6C48-89B6-567A4305F6B2}"/>
    <dgm:cxn modelId="{EBA6C212-3FE2-224F-9A0C-28D6F6EEAA6E}" type="presOf" srcId="{09FFF98B-B419-2C4C-A73A-4C9AC3EB627B}" destId="{A0191EFD-F3DA-F64C-9039-7BF128E9AEAE}" srcOrd="0" destOrd="0" presId="urn:microsoft.com/office/officeart/2005/8/layout/process4"/>
    <dgm:cxn modelId="{EF763B7A-00C8-9840-8029-F3FB04BF6C32}" type="presOf" srcId="{374B939B-4B84-5B4E-B407-D507E47E4987}" destId="{3FDDB19B-0BA4-B14F-B010-E48A9C7ECBA8}" srcOrd="0" destOrd="0" presId="urn:microsoft.com/office/officeart/2005/8/layout/process4"/>
    <dgm:cxn modelId="{FA2A21DD-C4DE-654C-AD78-7E4F4EF46E83}" srcId="{A035A217-977A-B946-BD19-39759C682835}" destId="{99027123-D303-BD4C-BCD8-5A7AD613B8CF}" srcOrd="1" destOrd="0" parTransId="{3A3384FB-BAD2-484C-91C5-F34A726A8FD8}" sibTransId="{8076CC81-8F2E-ED41-BBC9-52D19AD96882}"/>
    <dgm:cxn modelId="{D7FAC4A7-7D8C-E740-9559-430A2D3A32A6}" type="presOf" srcId="{F3DAF676-DC02-2143-AD21-026EF875CAFE}" destId="{4F5D00D0-D863-8149-A2CB-226DAB18C518}" srcOrd="0" destOrd="0" presId="urn:microsoft.com/office/officeart/2005/8/layout/process4"/>
    <dgm:cxn modelId="{BC768C33-5108-7743-9A4A-383E40C13D82}" srcId="{5C6F3069-1579-AD49-A5B6-4482D02092D1}" destId="{588603E7-B7EE-354C-8A0B-2B7DE65F8272}" srcOrd="1" destOrd="0" parTransId="{26AA5273-619E-DB4A-ABC4-EC080BF9A85D}" sibTransId="{2A875C63-FA0A-C24C-B49D-1A13D730FF86}"/>
    <dgm:cxn modelId="{2CD62A33-28C7-CF4D-B87B-E65DAF0F5A84}" type="presOf" srcId="{5C6F3069-1579-AD49-A5B6-4482D02092D1}" destId="{AFA16944-D372-944F-94F8-A2D9D16477BD}" srcOrd="1" destOrd="0" presId="urn:microsoft.com/office/officeart/2005/8/layout/process4"/>
    <dgm:cxn modelId="{881350EA-1853-1C41-AFE9-6BDAF0B5F90E}" type="presOf" srcId="{5C9E51B2-F5AC-A940-AB9E-14D7BD2069C2}" destId="{A40FA190-40B4-8545-B1C2-0CE5F9201DFD}" srcOrd="0" destOrd="0" presId="urn:microsoft.com/office/officeart/2005/8/layout/process4"/>
    <dgm:cxn modelId="{FBAE819E-4FB7-C64A-BA09-1C893C33EAA3}" type="presOf" srcId="{A035A217-977A-B946-BD19-39759C682835}" destId="{FBE6EFA9-D0D4-5D49-AA9C-B59D39B3F741}" srcOrd="1" destOrd="0" presId="urn:microsoft.com/office/officeart/2005/8/layout/process4"/>
    <dgm:cxn modelId="{20467764-65BA-5143-968C-C7ADADBF2372}" srcId="{5C9E51B2-F5AC-A940-AB9E-14D7BD2069C2}" destId="{374B939B-4B84-5B4E-B407-D507E47E4987}" srcOrd="0" destOrd="0" parTransId="{8211EA0E-DC51-3149-B8AD-AAC43ABA87F3}" sibTransId="{C89BA5AC-C1F9-8241-B08C-85815DBA2C22}"/>
    <dgm:cxn modelId="{EEBA20B4-ED91-DA49-A9FB-71E47DAA7200}" type="presOf" srcId="{A035A217-977A-B946-BD19-39759C682835}" destId="{6A6BBC37-F9F9-7C4E-9DCF-AF04FF0B45F3}" srcOrd="0" destOrd="0" presId="urn:microsoft.com/office/officeart/2005/8/layout/process4"/>
    <dgm:cxn modelId="{6CBA5DD9-1C00-EF44-87BE-CFDA654CDE58}" type="presOf" srcId="{5C9E51B2-F5AC-A940-AB9E-14D7BD2069C2}" destId="{B7EC97D4-8494-7E44-BD3C-4C4E09749CA4}" srcOrd="1" destOrd="0" presId="urn:microsoft.com/office/officeart/2005/8/layout/process4"/>
    <dgm:cxn modelId="{940E321C-7C04-BD46-8CBE-DF0F0FE14DBC}" srcId="{A05CA31A-5DE5-E64F-9CF1-4F8690B9CF93}" destId="{A035A217-977A-B946-BD19-39759C682835}" srcOrd="1" destOrd="0" parTransId="{D3C1793E-0C51-3D40-A928-824681EE55BC}" sibTransId="{5637A55B-6E0A-7040-B4A7-50213CC933F4}"/>
    <dgm:cxn modelId="{19C41081-02DD-3646-AD51-AEE30B526914}" type="presOf" srcId="{A05CA31A-5DE5-E64F-9CF1-4F8690B9CF93}" destId="{CEFA05B1-63FC-6C48-B481-33EDF8FA9A2F}" srcOrd="0" destOrd="0" presId="urn:microsoft.com/office/officeart/2005/8/layout/process4"/>
    <dgm:cxn modelId="{0B7069F1-99A2-6A44-80FD-8DD577CC8250}" srcId="{A05CA31A-5DE5-E64F-9CF1-4F8690B9CF93}" destId="{5C9E51B2-F5AC-A940-AB9E-14D7BD2069C2}" srcOrd="2" destOrd="0" parTransId="{2FB164A6-59B9-9244-8EAD-A9A3F3D3F666}" sibTransId="{A17BF315-13DF-7B45-8E96-ABD8B90528E5}"/>
    <dgm:cxn modelId="{A5D7F8C0-4316-824E-98B4-FA52C9779C14}" type="presOf" srcId="{5C6F3069-1579-AD49-A5B6-4482D02092D1}" destId="{0B4343EB-CBC6-1443-B605-5976C6E541CF}" srcOrd="0" destOrd="0" presId="urn:microsoft.com/office/officeart/2005/8/layout/process4"/>
    <dgm:cxn modelId="{574D0B55-8EE2-3142-83A4-1CE5D575561E}" type="presParOf" srcId="{CEFA05B1-63FC-6C48-B481-33EDF8FA9A2F}" destId="{669B5BDE-1349-874F-AD35-AA8D6CFCA848}" srcOrd="0" destOrd="0" presId="urn:microsoft.com/office/officeart/2005/8/layout/process4"/>
    <dgm:cxn modelId="{0D7CFE0A-C00A-C142-906C-D97B7DA02CFE}" type="presParOf" srcId="{669B5BDE-1349-874F-AD35-AA8D6CFCA848}" destId="{A40FA190-40B4-8545-B1C2-0CE5F9201DFD}" srcOrd="0" destOrd="0" presId="urn:microsoft.com/office/officeart/2005/8/layout/process4"/>
    <dgm:cxn modelId="{DCC1A836-AEFC-C04A-AF63-75187F529077}" type="presParOf" srcId="{669B5BDE-1349-874F-AD35-AA8D6CFCA848}" destId="{B7EC97D4-8494-7E44-BD3C-4C4E09749CA4}" srcOrd="1" destOrd="0" presId="urn:microsoft.com/office/officeart/2005/8/layout/process4"/>
    <dgm:cxn modelId="{85CC562F-690F-4F4B-83B7-DC490AD2D9BA}" type="presParOf" srcId="{669B5BDE-1349-874F-AD35-AA8D6CFCA848}" destId="{C13835C8-244E-5D46-96A9-6A41FC5B0BBD}" srcOrd="2" destOrd="0" presId="urn:microsoft.com/office/officeart/2005/8/layout/process4"/>
    <dgm:cxn modelId="{3AE2CC7C-764D-0242-9C11-49CA55AA3D56}" type="presParOf" srcId="{C13835C8-244E-5D46-96A9-6A41FC5B0BBD}" destId="{3FDDB19B-0BA4-B14F-B010-E48A9C7ECBA8}" srcOrd="0" destOrd="0" presId="urn:microsoft.com/office/officeart/2005/8/layout/process4"/>
    <dgm:cxn modelId="{C4A79FE3-8899-724D-A7F6-3E9F5B768FEE}" type="presParOf" srcId="{C13835C8-244E-5D46-96A9-6A41FC5B0BBD}" destId="{3325A316-D163-254F-B1B3-F86075EAB4EC}" srcOrd="1" destOrd="0" presId="urn:microsoft.com/office/officeart/2005/8/layout/process4"/>
    <dgm:cxn modelId="{D2B45821-65C5-E246-84D9-2700837E1325}" type="presParOf" srcId="{CEFA05B1-63FC-6C48-B481-33EDF8FA9A2F}" destId="{7990F1AE-062B-FF45-86D4-CA4A5B0DCB30}" srcOrd="1" destOrd="0" presId="urn:microsoft.com/office/officeart/2005/8/layout/process4"/>
    <dgm:cxn modelId="{6DD6572E-8C6B-A94B-B301-BEF537111138}" type="presParOf" srcId="{CEFA05B1-63FC-6C48-B481-33EDF8FA9A2F}" destId="{68D4278D-77BC-EE44-AFB2-3AB52766A41E}" srcOrd="2" destOrd="0" presId="urn:microsoft.com/office/officeart/2005/8/layout/process4"/>
    <dgm:cxn modelId="{43955823-F347-7A42-B370-DE72386E8DF8}" type="presParOf" srcId="{68D4278D-77BC-EE44-AFB2-3AB52766A41E}" destId="{6A6BBC37-F9F9-7C4E-9DCF-AF04FF0B45F3}" srcOrd="0" destOrd="0" presId="urn:microsoft.com/office/officeart/2005/8/layout/process4"/>
    <dgm:cxn modelId="{ADC78FDA-6653-9045-B74E-C48107F4D298}" type="presParOf" srcId="{68D4278D-77BC-EE44-AFB2-3AB52766A41E}" destId="{FBE6EFA9-D0D4-5D49-AA9C-B59D39B3F741}" srcOrd="1" destOrd="0" presId="urn:microsoft.com/office/officeart/2005/8/layout/process4"/>
    <dgm:cxn modelId="{0C6CC626-C9B5-A845-9923-87874BD1F8AD}" type="presParOf" srcId="{68D4278D-77BC-EE44-AFB2-3AB52766A41E}" destId="{D95329DD-B18B-D145-97E7-5C50DD219377}" srcOrd="2" destOrd="0" presId="urn:microsoft.com/office/officeart/2005/8/layout/process4"/>
    <dgm:cxn modelId="{8A1CC1A5-21ED-8F47-8E82-A001C07AB2FD}" type="presParOf" srcId="{D95329DD-B18B-D145-97E7-5C50DD219377}" destId="{4F5D00D0-D863-8149-A2CB-226DAB18C518}" srcOrd="0" destOrd="0" presId="urn:microsoft.com/office/officeart/2005/8/layout/process4"/>
    <dgm:cxn modelId="{F4899405-546B-B74E-908D-7D6256B5A228}" type="presParOf" srcId="{D95329DD-B18B-D145-97E7-5C50DD219377}" destId="{BBCEFA27-35C7-9747-8663-0E3A53F9A7E1}" srcOrd="1" destOrd="0" presId="urn:microsoft.com/office/officeart/2005/8/layout/process4"/>
    <dgm:cxn modelId="{3A8DE622-95B1-CA48-95E4-AD49CD72F1F0}" type="presParOf" srcId="{CEFA05B1-63FC-6C48-B481-33EDF8FA9A2F}" destId="{E77F2A4E-585D-BE4C-B466-61BA2A55BEE8}" srcOrd="3" destOrd="0" presId="urn:microsoft.com/office/officeart/2005/8/layout/process4"/>
    <dgm:cxn modelId="{21E11671-4904-064C-88FC-5355E947A21C}" type="presParOf" srcId="{CEFA05B1-63FC-6C48-B481-33EDF8FA9A2F}" destId="{B65E893F-9450-BE4E-8F1C-DFFCA054A974}" srcOrd="4" destOrd="0" presId="urn:microsoft.com/office/officeart/2005/8/layout/process4"/>
    <dgm:cxn modelId="{5F86870E-F3AD-0245-94E1-C4395D99D993}" type="presParOf" srcId="{B65E893F-9450-BE4E-8F1C-DFFCA054A974}" destId="{0B4343EB-CBC6-1443-B605-5976C6E541CF}" srcOrd="0" destOrd="0" presId="urn:microsoft.com/office/officeart/2005/8/layout/process4"/>
    <dgm:cxn modelId="{1EE18AA8-5DC5-634E-83AE-75A1B6DCD8D2}" type="presParOf" srcId="{B65E893F-9450-BE4E-8F1C-DFFCA054A974}" destId="{AFA16944-D372-944F-94F8-A2D9D16477BD}" srcOrd="1" destOrd="0" presId="urn:microsoft.com/office/officeart/2005/8/layout/process4"/>
    <dgm:cxn modelId="{7994A7CD-300C-E34D-BD44-ECE26D11EB6F}" type="presParOf" srcId="{B65E893F-9450-BE4E-8F1C-DFFCA054A974}" destId="{5E87D18B-5F5E-1740-98B7-6AF0A04D07FC}" srcOrd="2" destOrd="0" presId="urn:microsoft.com/office/officeart/2005/8/layout/process4"/>
    <dgm:cxn modelId="{02698F13-ACAC-B742-B4C2-7DFF7B9B99D4}" type="presParOf" srcId="{5E87D18B-5F5E-1740-98B7-6AF0A04D07FC}" destId="{A0191EFD-F3DA-F64C-9039-7BF128E9AEAE}" srcOrd="0" destOrd="0" presId="urn:microsoft.com/office/officeart/2005/8/layout/process4"/>
    <dgm:cxn modelId="{EB1F3348-E9BF-B04F-AD38-6BE297841BAF}" type="presParOf" srcId="{5E87D18B-5F5E-1740-98B7-6AF0A04D07FC}" destId="{4249B300-82B4-FD44-97F3-BD1B56811F1F}" srcOrd="1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Columbia University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Roth</dc:creator>
  <cp:keywords/>
  <cp:lastModifiedBy>Amy Roth</cp:lastModifiedBy>
  <cp:revision>2</cp:revision>
  <cp:lastPrinted>2009-04-20T02:01:00Z</cp:lastPrinted>
  <dcterms:created xsi:type="dcterms:W3CDTF">2009-04-20T01:17:00Z</dcterms:created>
  <dcterms:modified xsi:type="dcterms:W3CDTF">2009-04-20T20:18:00Z</dcterms:modified>
</cp:coreProperties>
</file>